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11D6C4" w14:textId="14C116C0" w:rsidR="0087739A" w:rsidRDefault="00CD2C50">
      <w:pPr>
        <w:shd w:val="clear" w:color="auto" w:fill="FFFFFF"/>
        <w:spacing w:before="120" w:after="240"/>
        <w:ind w:firstLine="240"/>
        <w:jc w:val="right"/>
        <w:rPr>
          <w:b/>
        </w:rPr>
      </w:pPr>
      <w:r w:rsidRPr="00FE2BAC">
        <w:rPr>
          <w:b/>
          <w:color w:val="000000"/>
        </w:rPr>
        <w:t>Procedimiento Concursal de</w:t>
      </w:r>
      <w:r w:rsidRPr="00FE2BAC">
        <w:rPr>
          <w:b/>
          <w:color w:val="000000"/>
        </w:rPr>
        <w:t xml:space="preserve"> </w:t>
      </w:r>
      <w:r w:rsidR="00FE2BAC" w:rsidRPr="00FE2BAC">
        <w:rPr>
          <w:b/>
        </w:rPr>
        <w:t>ROYAL PROGRESS SL</w:t>
      </w:r>
    </w:p>
    <w:p w14:paraId="4E927161" w14:textId="686CAB51" w:rsidR="00FE2BAC" w:rsidRPr="00FE2BAC" w:rsidRDefault="00FE2BAC" w:rsidP="00FE2BAC">
      <w:pPr>
        <w:shd w:val="clear" w:color="auto" w:fill="FFFFFF"/>
        <w:ind w:firstLine="240"/>
        <w:jc w:val="right"/>
        <w:rPr>
          <w:sz w:val="16"/>
        </w:rPr>
      </w:pPr>
      <w:r w:rsidRPr="00FE2BAC">
        <w:rPr>
          <w:sz w:val="16"/>
        </w:rPr>
        <w:t>N.I.G.: 33044 47 1 2024 0000780</w:t>
      </w:r>
    </w:p>
    <w:p w14:paraId="743B8314" w14:textId="77777777" w:rsidR="00FE2BAC" w:rsidRDefault="00FE2BAC" w:rsidP="00FE2BAC">
      <w:pPr>
        <w:shd w:val="clear" w:color="auto" w:fill="FFFFFF"/>
        <w:ind w:firstLine="240"/>
        <w:jc w:val="right"/>
        <w:rPr>
          <w:sz w:val="16"/>
        </w:rPr>
      </w:pPr>
      <w:r w:rsidRPr="00FE2BAC">
        <w:rPr>
          <w:sz w:val="16"/>
        </w:rPr>
        <w:t xml:space="preserve">S1C SECCION I DECLARACION CONCURSO 0000528 /2024 </w:t>
      </w:r>
    </w:p>
    <w:p w14:paraId="2BF53418" w14:textId="395579A1" w:rsidR="00FE2BAC" w:rsidRDefault="00FE2BAC" w:rsidP="00FE2BAC">
      <w:pPr>
        <w:shd w:val="clear" w:color="auto" w:fill="FFFFFF"/>
        <w:ind w:firstLine="240"/>
        <w:jc w:val="right"/>
        <w:rPr>
          <w:sz w:val="16"/>
        </w:rPr>
      </w:pPr>
      <w:r w:rsidRPr="00FE2BAC">
        <w:rPr>
          <w:sz w:val="16"/>
        </w:rPr>
        <w:t>Procedimiento origen: CNO CONCURSO ORDINARIO 0000528 /2024</w:t>
      </w:r>
    </w:p>
    <w:p w14:paraId="1F27E43E" w14:textId="2D0F87B2" w:rsidR="00FE2BAC" w:rsidRDefault="00FE2BAC" w:rsidP="00FE2BAC">
      <w:pPr>
        <w:shd w:val="clear" w:color="auto" w:fill="FFFFFF"/>
        <w:ind w:firstLine="240"/>
        <w:jc w:val="right"/>
        <w:rPr>
          <w:sz w:val="16"/>
        </w:rPr>
      </w:pPr>
    </w:p>
    <w:p w14:paraId="47D57076" w14:textId="77777777" w:rsidR="00FE2BAC" w:rsidRPr="00FE2BAC" w:rsidRDefault="00FE2BAC" w:rsidP="00FE2BAC">
      <w:pPr>
        <w:shd w:val="clear" w:color="auto" w:fill="FFFFFF"/>
        <w:ind w:firstLine="240"/>
        <w:jc w:val="right"/>
        <w:rPr>
          <w:sz w:val="16"/>
        </w:rPr>
      </w:pPr>
    </w:p>
    <w:p w14:paraId="690E55B5" w14:textId="2E88650C" w:rsidR="0087739A" w:rsidRDefault="00CD2C50">
      <w:pPr>
        <w:pBdr>
          <w:top w:val="nil"/>
          <w:left w:val="nil"/>
          <w:bottom w:val="nil"/>
          <w:right w:val="nil"/>
          <w:between w:val="nil"/>
        </w:pBdr>
        <w:ind w:left="720"/>
        <w:jc w:val="center"/>
        <w:rPr>
          <w:b/>
          <w:color w:val="000000"/>
          <w:sz w:val="20"/>
          <w:szCs w:val="20"/>
        </w:rPr>
      </w:pPr>
      <w:r>
        <w:rPr>
          <w:color w:val="000000"/>
        </w:rPr>
        <w:t xml:space="preserve">COMUNICACIÓN DE CRÉDITO DEL ACREEDOR: </w:t>
      </w:r>
      <w:r w:rsidR="00FE2BAC">
        <w:rPr>
          <w:b/>
          <w:color w:val="000000"/>
          <w:sz w:val="20"/>
          <w:szCs w:val="20"/>
        </w:rPr>
        <w:t>MIURA LOGISTICS SL</w:t>
      </w:r>
    </w:p>
    <w:p w14:paraId="65FAE814" w14:textId="77777777" w:rsidR="0087739A" w:rsidRDefault="0087739A">
      <w:pPr>
        <w:shd w:val="clear" w:color="auto" w:fill="FFFFFF"/>
        <w:spacing w:before="120" w:after="240"/>
        <w:jc w:val="center"/>
        <w:rPr>
          <w:b/>
          <w:sz w:val="20"/>
          <w:szCs w:val="20"/>
        </w:rPr>
      </w:pPr>
    </w:p>
    <w:p w14:paraId="65A6339C" w14:textId="77777777" w:rsidR="0087739A" w:rsidRDefault="00CD2C50">
      <w:pPr>
        <w:shd w:val="clear" w:color="auto" w:fill="FFFFFF"/>
        <w:spacing w:before="120" w:after="240"/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AL ADMINISTRADOR CONCURSAL</w:t>
      </w:r>
    </w:p>
    <w:p w14:paraId="3416DA8A" w14:textId="77777777" w:rsidR="0087739A" w:rsidRDefault="0087739A">
      <w:pPr>
        <w:shd w:val="clear" w:color="auto" w:fill="FFFFFF"/>
        <w:spacing w:before="120" w:after="240"/>
        <w:rPr>
          <w:b/>
          <w:sz w:val="28"/>
          <w:szCs w:val="28"/>
          <w:u w:val="single"/>
        </w:rPr>
      </w:pPr>
    </w:p>
    <w:p w14:paraId="53829DAA" w14:textId="338670E0" w:rsidR="00FE2BAC" w:rsidRDefault="00FE2BAC" w:rsidP="00FE2BAC">
      <w:pPr>
        <w:shd w:val="clear" w:color="auto" w:fill="FFFFFF"/>
        <w:spacing w:before="120" w:after="240" w:line="276" w:lineRule="auto"/>
        <w:ind w:firstLine="708"/>
        <w:jc w:val="both"/>
      </w:pPr>
      <w:r w:rsidRPr="00485741">
        <w:rPr>
          <w:b/>
          <w:color w:val="FF0000"/>
        </w:rPr>
        <w:t>D. -----</w:t>
      </w:r>
      <w:r>
        <w:t xml:space="preserve">mayor de edad, </w:t>
      </w:r>
      <w:r>
        <w:rPr>
          <w:color w:val="FF0000"/>
        </w:rPr>
        <w:t xml:space="preserve">vecino de-------, con domicilio a estos efectos en------, </w:t>
      </w:r>
      <w:r w:rsidRPr="006079FF">
        <w:rPr>
          <w:color w:val="000000" w:themeColor="text1"/>
        </w:rPr>
        <w:t>y</w:t>
      </w:r>
      <w:r>
        <w:rPr>
          <w:color w:val="FF0000"/>
        </w:rPr>
        <w:t xml:space="preserve"> </w:t>
      </w:r>
      <w:r w:rsidRPr="00485741">
        <w:rPr>
          <w:color w:val="FF0000"/>
        </w:rPr>
        <w:t xml:space="preserve">D.N.I -----, </w:t>
      </w:r>
      <w:r>
        <w:t xml:space="preserve">en nombre y representación de </w:t>
      </w:r>
      <w:r>
        <w:rPr>
          <w:b/>
        </w:rPr>
        <w:t xml:space="preserve">MIURA LOGISTICS </w:t>
      </w:r>
      <w:r>
        <w:rPr>
          <w:b/>
        </w:rPr>
        <w:t xml:space="preserve">SL </w:t>
      </w:r>
      <w:r>
        <w:t xml:space="preserve">con CIF </w:t>
      </w:r>
      <w:r w:rsidRPr="00FE2BAC">
        <w:t>B42907709</w:t>
      </w:r>
      <w:r>
        <w:t xml:space="preserve"> </w:t>
      </w:r>
      <w:r>
        <w:t xml:space="preserve">y domicilio en </w:t>
      </w:r>
      <w:r>
        <w:t xml:space="preserve">CALLE JUAN DE LA CIERVA Nº </w:t>
      </w:r>
      <w:r>
        <w:t>40</w:t>
      </w:r>
      <w:r>
        <w:t>, VILLALBILLA (MADRID),</w:t>
      </w:r>
      <w:r>
        <w:t xml:space="preserve"> CP 28810</w:t>
      </w:r>
      <w:r>
        <w:t xml:space="preserve"> </w:t>
      </w:r>
      <w:r>
        <w:t xml:space="preserve">en la representación que ostento de la referida mercantil, </w:t>
      </w:r>
      <w:r>
        <w:rPr>
          <w:color w:val="FF0000"/>
        </w:rPr>
        <w:t>según acredito con escritura de ………………. otorgada ante el Notario de ……………. , D. ……………….., el día ……………., bajo el núm. ……… de su Protocolo</w:t>
      </w:r>
      <w:r>
        <w:t xml:space="preserve">, de la que adjunto se acompaña copia como </w:t>
      </w:r>
      <w:r>
        <w:rPr>
          <w:b/>
        </w:rPr>
        <w:t>DOC. 1</w:t>
      </w:r>
      <w:r>
        <w:t xml:space="preserve">, ante este Juzgado comparezco y, como mejor proceda en Derecho, en los autos arriba referenciados,  </w:t>
      </w:r>
      <w:r>
        <w:rPr>
          <w:b/>
        </w:rPr>
        <w:t>DIGO</w:t>
      </w:r>
      <w:r>
        <w:t>:</w:t>
      </w:r>
    </w:p>
    <w:p w14:paraId="582B5B36" w14:textId="77777777" w:rsidR="0087739A" w:rsidRDefault="0087739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color w:val="000000"/>
        </w:rPr>
      </w:pPr>
    </w:p>
    <w:p w14:paraId="1256FEF6" w14:textId="77777777" w:rsidR="0087739A" w:rsidRDefault="00CD2C50">
      <w:pPr>
        <w:spacing w:line="276" w:lineRule="auto"/>
        <w:jc w:val="both"/>
      </w:pPr>
      <w:r>
        <w:rPr>
          <w:b/>
        </w:rPr>
        <w:t xml:space="preserve">PRIMERO.- </w:t>
      </w:r>
      <w:r>
        <w:t>A fin de fa</w:t>
      </w:r>
      <w:r>
        <w:t>cilitar el contacto con este acreedor, a continuación especificamos nuestros datos:</w:t>
      </w:r>
    </w:p>
    <w:p w14:paraId="2E7FDCC3" w14:textId="77777777" w:rsidR="0087739A" w:rsidRDefault="0087739A">
      <w:pPr>
        <w:spacing w:line="276" w:lineRule="auto"/>
        <w:jc w:val="both"/>
      </w:pPr>
    </w:p>
    <w:p w14:paraId="7A4503EC" w14:textId="11B3585B" w:rsidR="0087739A" w:rsidRDefault="00CD2C50" w:rsidP="00FE2BAC">
      <w:pPr>
        <w:numPr>
          <w:ilvl w:val="0"/>
          <w:numId w:val="1"/>
        </w:numPr>
        <w:spacing w:line="276" w:lineRule="auto"/>
        <w:jc w:val="both"/>
        <w:rPr>
          <w:color w:val="000000"/>
        </w:rPr>
      </w:pPr>
      <w:r>
        <w:rPr>
          <w:color w:val="000000"/>
        </w:rPr>
        <w:t xml:space="preserve">Domicilio: </w:t>
      </w:r>
      <w:r w:rsidR="00FE2BAC">
        <w:t>CALLE JUAN DE LA CIERVA Nº 40, VILLALBILLA (MADRID), CP 28810</w:t>
      </w:r>
    </w:p>
    <w:p w14:paraId="44B461D4" w14:textId="32A36C90" w:rsidR="0087739A" w:rsidRPr="00FE2BAC" w:rsidRDefault="00FE2BAC">
      <w:pPr>
        <w:numPr>
          <w:ilvl w:val="0"/>
          <w:numId w:val="1"/>
        </w:numPr>
        <w:spacing w:line="276" w:lineRule="auto"/>
        <w:jc w:val="both"/>
        <w:rPr>
          <w:color w:val="FF0000"/>
        </w:rPr>
      </w:pPr>
      <w:r w:rsidRPr="00FE2BAC">
        <w:rPr>
          <w:color w:val="FF0000"/>
        </w:rPr>
        <w:t>Telf.:</w:t>
      </w:r>
    </w:p>
    <w:p w14:paraId="5719EDD6" w14:textId="460C3F9C" w:rsidR="0087739A" w:rsidRPr="00FE2BAC" w:rsidRDefault="00CD2C50">
      <w:pPr>
        <w:numPr>
          <w:ilvl w:val="0"/>
          <w:numId w:val="1"/>
        </w:numPr>
        <w:spacing w:line="276" w:lineRule="auto"/>
        <w:jc w:val="both"/>
        <w:rPr>
          <w:color w:val="FF0000"/>
        </w:rPr>
      </w:pPr>
      <w:r w:rsidRPr="00FE2BAC">
        <w:rPr>
          <w:color w:val="FF0000"/>
        </w:rPr>
        <w:t xml:space="preserve">Persona de contacto: </w:t>
      </w:r>
    </w:p>
    <w:p w14:paraId="18C61332" w14:textId="0FF301B9" w:rsidR="0087739A" w:rsidRDefault="00CD2C5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FE2BAC">
        <w:rPr>
          <w:color w:val="FF0000"/>
        </w:rPr>
        <w:t xml:space="preserve">E-mail: </w:t>
      </w:r>
    </w:p>
    <w:p w14:paraId="01DB2096" w14:textId="77777777" w:rsidR="0087739A" w:rsidRDefault="0087739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</w:p>
    <w:p w14:paraId="4B8FD20D" w14:textId="5464B7C1" w:rsidR="0087739A" w:rsidRDefault="00CD2C50">
      <w:pPr>
        <w:shd w:val="clear" w:color="auto" w:fill="FFFFFF"/>
        <w:spacing w:before="120" w:after="240" w:line="276" w:lineRule="auto"/>
        <w:jc w:val="both"/>
        <w:rPr>
          <w:b/>
          <w:color w:val="000000"/>
        </w:rPr>
      </w:pPr>
      <w:r>
        <w:rPr>
          <w:b/>
          <w:color w:val="000000"/>
        </w:rPr>
        <w:t xml:space="preserve">SEGUNDO.- </w:t>
      </w:r>
      <w:r w:rsidR="00FE2BAC">
        <w:rPr>
          <w:color w:val="000000"/>
        </w:rPr>
        <w:t>La concursada ROYAL PROGRESS</w:t>
      </w:r>
      <w:r>
        <w:rPr>
          <w:color w:val="000000"/>
        </w:rPr>
        <w:t xml:space="preserve"> SL adeuda</w:t>
      </w:r>
      <w:r w:rsidR="0040717F">
        <w:rPr>
          <w:color w:val="000000"/>
        </w:rPr>
        <w:t xml:space="preserve"> actualmente</w:t>
      </w:r>
      <w:r>
        <w:rPr>
          <w:color w:val="000000"/>
        </w:rPr>
        <w:t xml:space="preserve"> a mi representada la suma de </w:t>
      </w:r>
      <w:r w:rsidR="0040717F" w:rsidRPr="0040717F">
        <w:rPr>
          <w:b/>
          <w:color w:val="000000"/>
        </w:rPr>
        <w:t>DIEZ MIL CINCUENTA Y CINCO EUROS CON DIECINUEVE CÉNTIMOS (10.055,19 €)</w:t>
      </w:r>
      <w:r w:rsidR="0040717F">
        <w:rPr>
          <w:b/>
          <w:color w:val="000000"/>
        </w:rPr>
        <w:t>.</w:t>
      </w:r>
    </w:p>
    <w:p w14:paraId="677A234C" w14:textId="4439C34C" w:rsidR="0087739A" w:rsidRDefault="0040717F">
      <w:pPr>
        <w:shd w:val="clear" w:color="auto" w:fill="FFFFFF"/>
        <w:spacing w:before="120" w:after="240" w:line="276" w:lineRule="auto"/>
        <w:ind w:firstLine="720"/>
        <w:jc w:val="both"/>
        <w:rPr>
          <w:b/>
          <w:color w:val="000000"/>
        </w:rPr>
      </w:pPr>
      <w:r>
        <w:rPr>
          <w:color w:val="000000"/>
        </w:rPr>
        <w:t>Adjuntamos la relación de</w:t>
      </w:r>
      <w:r w:rsidR="00CD2C50">
        <w:rPr>
          <w:color w:val="000000"/>
        </w:rPr>
        <w:t xml:space="preserve"> facturas pendientes de pago como</w:t>
      </w:r>
      <w:r w:rsidR="00CD2C50">
        <w:rPr>
          <w:b/>
          <w:color w:val="000000"/>
        </w:rPr>
        <w:t xml:space="preserve"> DOC. 2 </w:t>
      </w:r>
      <w:r w:rsidR="00CD2C50" w:rsidRPr="0040717F">
        <w:rPr>
          <w:color w:val="000000"/>
        </w:rPr>
        <w:t>y</w:t>
      </w:r>
      <w:r w:rsidRPr="0040717F">
        <w:rPr>
          <w:color w:val="000000"/>
        </w:rPr>
        <w:t xml:space="preserve"> el extracto de cuenta contable como</w:t>
      </w:r>
      <w:r w:rsidR="00CD2C50">
        <w:rPr>
          <w:b/>
          <w:color w:val="000000"/>
        </w:rPr>
        <w:t xml:space="preserve"> DOC. 3</w:t>
      </w:r>
    </w:p>
    <w:p w14:paraId="16CDA079" w14:textId="41E3321A" w:rsidR="0040717F" w:rsidRDefault="00CD2C50" w:rsidP="0040717F">
      <w:pPr>
        <w:shd w:val="clear" w:color="auto" w:fill="FFFFFF"/>
        <w:spacing w:before="120" w:after="240" w:line="276" w:lineRule="auto"/>
        <w:jc w:val="both"/>
      </w:pPr>
      <w:r>
        <w:rPr>
          <w:b/>
        </w:rPr>
        <w:t>TERCERO.-</w:t>
      </w:r>
      <w:r>
        <w:t xml:space="preserve"> Dicho crédito tiene su origen en la prestación de servicios por parte de </w:t>
      </w:r>
      <w:r w:rsidR="0040717F">
        <w:t xml:space="preserve">MIURA LOGISTICS SL </w:t>
      </w:r>
      <w:r>
        <w:t xml:space="preserve">a la concursada, </w:t>
      </w:r>
      <w:r w:rsidR="0040717F">
        <w:t xml:space="preserve">ROYAL PROGRESS </w:t>
      </w:r>
      <w:r>
        <w:t xml:space="preserve">SL, </w:t>
      </w:r>
      <w:r w:rsidR="0040717F">
        <w:t xml:space="preserve">consistentes en </w:t>
      </w:r>
      <w:r w:rsidR="0040717F">
        <w:t>almacenami</w:t>
      </w:r>
      <w:r w:rsidR="0040717F">
        <w:t>ento de mercancía perteneciente a la concursada.</w:t>
      </w:r>
    </w:p>
    <w:p w14:paraId="468D6EE2" w14:textId="1EE417A7" w:rsidR="0087739A" w:rsidRDefault="00CD2C5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2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CUARTO.-</w:t>
      </w:r>
      <w:r>
        <w:rPr>
          <w:color w:val="000000"/>
        </w:rPr>
        <w:t xml:space="preserve">Actualmente, el importe adeudado </w:t>
      </w:r>
      <w:r w:rsidR="0040717F">
        <w:rPr>
          <w:color w:val="000000"/>
        </w:rPr>
        <w:t xml:space="preserve">por ROYAL PROGRESS </w:t>
      </w:r>
      <w:r>
        <w:rPr>
          <w:color w:val="000000"/>
        </w:rPr>
        <w:t xml:space="preserve">SL </w:t>
      </w:r>
      <w:r>
        <w:rPr>
          <w:color w:val="000000"/>
        </w:rPr>
        <w:t xml:space="preserve">se encuentra en </w:t>
      </w:r>
      <w:r>
        <w:rPr>
          <w:b/>
          <w:color w:val="000000"/>
        </w:rPr>
        <w:t>procedimiento judicial de reclamación</w:t>
      </w:r>
      <w:r w:rsidR="00F660BE">
        <w:rPr>
          <w:b/>
          <w:color w:val="000000"/>
        </w:rPr>
        <w:t xml:space="preserve"> de cantidad</w:t>
      </w:r>
      <w:r>
        <w:rPr>
          <w:b/>
          <w:color w:val="000000"/>
        </w:rPr>
        <w:t>. </w:t>
      </w:r>
    </w:p>
    <w:p w14:paraId="2F6C36F0" w14:textId="06AD73A3" w:rsidR="0040717F" w:rsidRDefault="0040717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20"/>
        <w:jc w:val="both"/>
        <w:rPr>
          <w:b/>
          <w:color w:val="000000"/>
        </w:rPr>
      </w:pPr>
    </w:p>
    <w:p w14:paraId="4739FA93" w14:textId="48FB350D" w:rsidR="0040717F" w:rsidRDefault="0040717F" w:rsidP="0040717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20"/>
        <w:ind w:firstLine="708"/>
        <w:jc w:val="both"/>
        <w:rPr>
          <w:b/>
          <w:color w:val="000000"/>
        </w:rPr>
      </w:pPr>
      <w:r>
        <w:rPr>
          <w:b/>
          <w:color w:val="000000"/>
        </w:rPr>
        <w:t>(La cantidad reclamada en dicho procedimiento judicial es superior a la actualmente adeudada debido a que la misma fue interpuesta antes de que la concursada ROYAL PROGRESS SL emitiera un pago por importe de 4.000 €)</w:t>
      </w:r>
    </w:p>
    <w:p w14:paraId="3AE3AEFD" w14:textId="77777777" w:rsidR="0087739A" w:rsidRDefault="0087739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20"/>
        <w:jc w:val="both"/>
        <w:rPr>
          <w:color w:val="000000"/>
        </w:rPr>
      </w:pPr>
    </w:p>
    <w:p w14:paraId="4BBD0669" w14:textId="476BDF0D" w:rsidR="0087739A" w:rsidRDefault="00CD2C5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/>
        <w:ind w:firstLine="708"/>
        <w:jc w:val="both"/>
        <w:rPr>
          <w:color w:val="000000"/>
        </w:rPr>
      </w:pPr>
      <w:r>
        <w:rPr>
          <w:color w:val="000000"/>
        </w:rPr>
        <w:t xml:space="preserve">Adjuntamos como </w:t>
      </w:r>
      <w:r w:rsidR="0040717F">
        <w:rPr>
          <w:b/>
          <w:color w:val="000000"/>
        </w:rPr>
        <w:t>DOC. 4</w:t>
      </w:r>
      <w:r>
        <w:rPr>
          <w:color w:val="000000"/>
        </w:rPr>
        <w:t xml:space="preserve"> la demanda interpuesta contra </w:t>
      </w:r>
      <w:r w:rsidR="0040717F">
        <w:rPr>
          <w:color w:val="000000"/>
        </w:rPr>
        <w:t xml:space="preserve">ROYEL PROGRESS </w:t>
      </w:r>
      <w:r>
        <w:rPr>
          <w:color w:val="000000"/>
        </w:rPr>
        <w:t>SL y</w:t>
      </w:r>
      <w:r>
        <w:t xml:space="preserve"> el </w:t>
      </w:r>
      <w:r>
        <w:rPr>
          <w:color w:val="000000"/>
        </w:rPr>
        <w:t>justificante de presentación de la misma. </w:t>
      </w:r>
    </w:p>
    <w:p w14:paraId="2DABD691" w14:textId="77777777" w:rsidR="0087739A" w:rsidRDefault="0087739A">
      <w:pPr>
        <w:spacing w:line="276" w:lineRule="auto"/>
        <w:jc w:val="both"/>
        <w:rPr>
          <w:b/>
        </w:rPr>
      </w:pPr>
    </w:p>
    <w:p w14:paraId="34534C26" w14:textId="77777777" w:rsidR="0087739A" w:rsidRDefault="00CD2C50">
      <w:pPr>
        <w:spacing w:line="276" w:lineRule="auto"/>
        <w:ind w:firstLine="708"/>
        <w:jc w:val="both"/>
      </w:pPr>
      <w:r>
        <w:t>En su virtud,</w:t>
      </w:r>
    </w:p>
    <w:p w14:paraId="7A9D0E9D" w14:textId="77777777" w:rsidR="0087739A" w:rsidRDefault="0087739A">
      <w:pPr>
        <w:spacing w:line="276" w:lineRule="auto"/>
        <w:jc w:val="both"/>
      </w:pPr>
    </w:p>
    <w:p w14:paraId="7646A1CE" w14:textId="77777777" w:rsidR="0087739A" w:rsidRDefault="00CD2C50">
      <w:pPr>
        <w:spacing w:line="276" w:lineRule="auto"/>
        <w:jc w:val="both"/>
        <w:rPr>
          <w:b/>
        </w:rPr>
      </w:pPr>
      <w:r>
        <w:rPr>
          <w:b/>
        </w:rPr>
        <w:t>SOLICITO</w:t>
      </w:r>
      <w:r>
        <w:t xml:space="preserve"> que teniendo por presentado este escrito, junto con los d</w:t>
      </w:r>
      <w:r>
        <w:t xml:space="preserve">ocumentos y copias que se acompañan, se digne admitirlo, tenga por evacuado en tiempo y forma el trámite conferido de </w:t>
      </w:r>
      <w:r>
        <w:rPr>
          <w:b/>
        </w:rPr>
        <w:t>comunicación de Créditos</w:t>
      </w:r>
      <w:r>
        <w:t xml:space="preserve">, y previa la tramitación legal oportuna acuerde </w:t>
      </w:r>
      <w:r>
        <w:rPr>
          <w:b/>
        </w:rPr>
        <w:t>el reconocimiento del crédito comunicado a los efectos legales op</w:t>
      </w:r>
      <w:r>
        <w:rPr>
          <w:b/>
        </w:rPr>
        <w:t>ortunos.</w:t>
      </w:r>
    </w:p>
    <w:p w14:paraId="0EBA56F2" w14:textId="77777777" w:rsidR="0087739A" w:rsidRDefault="0087739A">
      <w:pPr>
        <w:spacing w:line="276" w:lineRule="auto"/>
        <w:jc w:val="both"/>
      </w:pPr>
    </w:p>
    <w:p w14:paraId="1DA6462D" w14:textId="6B910132" w:rsidR="0087739A" w:rsidRDefault="0040717F">
      <w:pPr>
        <w:spacing w:line="276" w:lineRule="auto"/>
        <w:jc w:val="both"/>
      </w:pPr>
      <w:bookmarkStart w:id="0" w:name="_heading=h.gjdgxs" w:colFirst="0" w:colLast="0"/>
      <w:bookmarkEnd w:id="0"/>
      <w:r>
        <w:tab/>
        <w:t>En Villalbilla</w:t>
      </w:r>
      <w:r w:rsidR="00CD2C50">
        <w:t xml:space="preserve">, </w:t>
      </w:r>
      <w:r>
        <w:t>a 30 de enero de 2025</w:t>
      </w:r>
    </w:p>
    <w:p w14:paraId="0EDEF209" w14:textId="77777777" w:rsidR="0087739A" w:rsidRDefault="0087739A">
      <w:pPr>
        <w:spacing w:line="276" w:lineRule="auto"/>
      </w:pPr>
    </w:p>
    <w:p w14:paraId="19F7F3E7" w14:textId="77777777" w:rsidR="0087739A" w:rsidRDefault="0087739A">
      <w:pPr>
        <w:spacing w:line="276" w:lineRule="auto"/>
      </w:pPr>
    </w:p>
    <w:p w14:paraId="585493F9" w14:textId="77777777" w:rsidR="0087739A" w:rsidRDefault="0087739A">
      <w:pPr>
        <w:spacing w:line="276" w:lineRule="auto"/>
      </w:pPr>
    </w:p>
    <w:p w14:paraId="3FBD93FE" w14:textId="77777777" w:rsidR="0087739A" w:rsidRDefault="0087739A">
      <w:pPr>
        <w:spacing w:line="276" w:lineRule="auto"/>
      </w:pPr>
      <w:bookmarkStart w:id="1" w:name="_GoBack"/>
      <w:bookmarkEnd w:id="1"/>
    </w:p>
    <w:sectPr w:rsidR="0087739A">
      <w:footerReference w:type="even" r:id="rId8"/>
      <w:footerReference w:type="default" r:id="rId9"/>
      <w:pgSz w:w="11906" w:h="16838"/>
      <w:pgMar w:top="1701" w:right="1701" w:bottom="1701" w:left="1701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310D0D" w14:textId="77777777" w:rsidR="00CD2C50" w:rsidRDefault="00CD2C50">
      <w:r>
        <w:separator/>
      </w:r>
    </w:p>
  </w:endnote>
  <w:endnote w:type="continuationSeparator" w:id="0">
    <w:p w14:paraId="3C860071" w14:textId="77777777" w:rsidR="00CD2C50" w:rsidRDefault="00CD2C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B30DD50E-2DF6-4B05-B881-2AB6F6E468C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34A2BB17-F7BA-4BC9-BDC6-30AE39629F7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470BB6A7-9A2A-405A-BB0C-FF4BD5D4AEBF}"/>
    <w:embedItalic r:id="rId4" w:fontKey="{0DB8DB2B-E4A4-4610-9E24-32ED33EB7FC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A24FAB0-9DEC-4DBD-986E-CF80D341C4C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8FEE60DD-9081-4BF3-BED4-9BEF3999A1DA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0C5C73" w14:textId="77777777" w:rsidR="0087739A" w:rsidRDefault="00CD2C5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end"/>
    </w:r>
  </w:p>
  <w:p w14:paraId="61437F84" w14:textId="77777777" w:rsidR="0087739A" w:rsidRDefault="0087739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B562FD" w14:textId="13C24BBC" w:rsidR="0087739A" w:rsidRDefault="00CD2C5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40717F">
      <w:rPr>
        <w:noProof/>
        <w:color w:val="000000"/>
      </w:rPr>
      <w:t>1</w:t>
    </w:r>
    <w:r>
      <w:rPr>
        <w:color w:val="000000"/>
      </w:rPr>
      <w:fldChar w:fldCharType="end"/>
    </w:r>
  </w:p>
  <w:p w14:paraId="5AA36E15" w14:textId="77777777" w:rsidR="0087739A" w:rsidRDefault="0087739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46EDFE" w14:textId="77777777" w:rsidR="00CD2C50" w:rsidRDefault="00CD2C50">
      <w:r>
        <w:separator/>
      </w:r>
    </w:p>
  </w:footnote>
  <w:footnote w:type="continuationSeparator" w:id="0">
    <w:p w14:paraId="33D8D985" w14:textId="77777777" w:rsidR="00CD2C50" w:rsidRDefault="00CD2C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392C3B"/>
    <w:multiLevelType w:val="multilevel"/>
    <w:tmpl w:val="3B2A4AD0"/>
    <w:lvl w:ilvl="0">
      <w:start w:val="30"/>
      <w:numFmt w:val="bullet"/>
      <w:lvlText w:val="-"/>
      <w:lvlJc w:val="left"/>
      <w:pPr>
        <w:ind w:left="1065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78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5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739A"/>
    <w:rsid w:val="0040717F"/>
    <w:rsid w:val="006B4C6B"/>
    <w:rsid w:val="00715788"/>
    <w:rsid w:val="0087739A"/>
    <w:rsid w:val="00B444A6"/>
    <w:rsid w:val="00CD2C50"/>
    <w:rsid w:val="00F660BE"/>
    <w:rsid w:val="00FE2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637EE4"/>
  <w15:docId w15:val="{038A801A-83ED-44CD-8E55-92A3734C0F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A02A9"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iedepgina">
    <w:name w:val="footer"/>
    <w:basedOn w:val="Normal"/>
    <w:rsid w:val="006A02A9"/>
    <w:pPr>
      <w:tabs>
        <w:tab w:val="center" w:pos="4252"/>
        <w:tab w:val="right" w:pos="8504"/>
      </w:tabs>
    </w:pPr>
  </w:style>
  <w:style w:type="character" w:styleId="Nmerodepgina">
    <w:name w:val="page number"/>
    <w:basedOn w:val="Fuentedeprrafopredeter"/>
    <w:rsid w:val="006A02A9"/>
  </w:style>
  <w:style w:type="character" w:styleId="Hipervnculo">
    <w:name w:val="Hyperlink"/>
    <w:basedOn w:val="Fuentedeprrafopredeter"/>
    <w:rsid w:val="00046CDB"/>
    <w:rPr>
      <w:color w:val="0000FF"/>
      <w:u w:val="single"/>
    </w:rPr>
  </w:style>
  <w:style w:type="paragraph" w:styleId="Mapadeldocumento">
    <w:name w:val="Document Map"/>
    <w:basedOn w:val="Normal"/>
    <w:semiHidden/>
    <w:rsid w:val="00675F60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Textodeglobo">
    <w:name w:val="Balloon Text"/>
    <w:basedOn w:val="Normal"/>
    <w:semiHidden/>
    <w:rsid w:val="000955F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325491"/>
    <w:pPr>
      <w:ind w:left="720"/>
      <w:contextualSpacing/>
    </w:p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Sinespaciado">
    <w:name w:val="No Spacing"/>
    <w:uiPriority w:val="1"/>
    <w:qFormat/>
    <w:rsid w:val="00DD08A4"/>
  </w:style>
  <w:style w:type="paragraph" w:styleId="NormalWeb">
    <w:name w:val="Normal (Web)"/>
    <w:basedOn w:val="Normal"/>
    <w:uiPriority w:val="99"/>
    <w:unhideWhenUsed/>
    <w:rsid w:val="00313968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ht9mazjPwY4dMy3lVRbkwp+N9qg==">CgMxLjAyCGguZ2pkZ3hzOAByITFoY3NDY21tcjJfWENzQktTS2dSUmVZel91d3p3dVZBTg==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374</Words>
  <Characters>2057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Estimado usuario</dc:creator>
  <cp:lastModifiedBy>Usuario</cp:lastModifiedBy>
  <cp:revision>2</cp:revision>
  <cp:lastPrinted>2024-12-04T12:45:00Z</cp:lastPrinted>
  <dcterms:created xsi:type="dcterms:W3CDTF">2025-01-30T10:28:00Z</dcterms:created>
  <dcterms:modified xsi:type="dcterms:W3CDTF">2025-01-30T10:28:00Z</dcterms:modified>
</cp:coreProperties>
</file>